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F68C1" w14:textId="77777777" w:rsidR="00A5710F" w:rsidRPr="005F10DB" w:rsidRDefault="00A5710F" w:rsidP="00A57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581267D7" w14:textId="77777777" w:rsidR="00A5710F" w:rsidRPr="005F10DB" w:rsidRDefault="00A5710F" w:rsidP="00A57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5F10DB">
        <w:rPr>
          <w:rFonts w:ascii="Times New Roman" w:hAnsi="Times New Roman" w:cs="Times New Roman"/>
          <w:b/>
          <w:sz w:val="24"/>
          <w:szCs w:val="24"/>
        </w:rPr>
        <w:t>»</w:t>
      </w:r>
    </w:p>
    <w:p w14:paraId="55269117" w14:textId="77777777" w:rsidR="00A5710F" w:rsidRPr="005F10DB" w:rsidRDefault="00A5710F" w:rsidP="00A57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439902C9" w14:textId="77777777" w:rsidR="00A5710F" w:rsidRDefault="00A5710F" w:rsidP="00A57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188CC486" w14:textId="77777777" w:rsidR="00A5710F" w:rsidRPr="00244FD4" w:rsidRDefault="00A5710F" w:rsidP="00A57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44FD4">
        <w:rPr>
          <w:rFonts w:ascii="Times New Roman" w:hAnsi="Times New Roman" w:cs="Times New Roman"/>
          <w:sz w:val="24"/>
          <w:szCs w:val="24"/>
        </w:rPr>
        <w:t xml:space="preserve"> класс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5244"/>
        <w:gridCol w:w="2127"/>
      </w:tblGrid>
      <w:tr w:rsidR="00A5710F" w:rsidRPr="00244FD4" w14:paraId="43AE9326" w14:textId="77777777" w:rsidTr="00DE7E87">
        <w:tc>
          <w:tcPr>
            <w:tcW w:w="9606" w:type="dxa"/>
            <w:gridSpan w:val="3"/>
          </w:tcPr>
          <w:p w14:paraId="6B5C0166" w14:textId="77777777" w:rsidR="00A5710F" w:rsidRPr="001F7FC1" w:rsidRDefault="00A5710F" w:rsidP="00D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0F" w:rsidRPr="00244FD4" w14:paraId="25D8117D" w14:textId="77777777" w:rsidTr="00DE7E87">
        <w:tc>
          <w:tcPr>
            <w:tcW w:w="2235" w:type="dxa"/>
          </w:tcPr>
          <w:p w14:paraId="1B5004A1" w14:textId="77777777" w:rsidR="00A5710F" w:rsidRPr="00244FD4" w:rsidRDefault="00A5710F" w:rsidP="00D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4" w:type="dxa"/>
          </w:tcPr>
          <w:p w14:paraId="67CE5693" w14:textId="77777777" w:rsidR="00A5710F" w:rsidRPr="00244FD4" w:rsidRDefault="00A5710F" w:rsidP="00D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27" w:type="dxa"/>
          </w:tcPr>
          <w:p w14:paraId="71DC272E" w14:textId="77777777" w:rsidR="00A5710F" w:rsidRPr="00244FD4" w:rsidRDefault="00A5710F" w:rsidP="00D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5710F" w:rsidRPr="00244FD4" w14:paraId="1A0ED975" w14:textId="77777777" w:rsidTr="00DE7E87">
        <w:tc>
          <w:tcPr>
            <w:tcW w:w="2235" w:type="dxa"/>
          </w:tcPr>
          <w:p w14:paraId="6D23B2F6" w14:textId="77777777" w:rsidR="00A5710F" w:rsidRPr="00244FD4" w:rsidRDefault="00A5710F" w:rsidP="00D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пользования транспортом: порядок ожидания автобуса, трамвая, троллейбуса; посадка в транспорт; поведение пассажиров в транспорте; порядок выхода из транспортного средства. Правила перевозки детей в г/автомобиле.</w:t>
            </w:r>
          </w:p>
        </w:tc>
        <w:tc>
          <w:tcPr>
            <w:tcW w:w="5244" w:type="dxa"/>
          </w:tcPr>
          <w:p w14:paraId="0D957D4F" w14:textId="77777777" w:rsidR="00A5710F" w:rsidRPr="001F7FC1" w:rsidRDefault="00A5710F" w:rsidP="00DE7E8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F4EF94" w14:textId="77777777" w:rsidR="00A5710F" w:rsidRDefault="00A5710F" w:rsidP="00DE7E87">
            <w:pPr>
              <w:pBdr>
                <w:bottom w:val="single" w:sz="6" w:space="0" w:color="C6D4CD"/>
              </w:pBd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71D">
              <w:rPr>
                <w:rFonts w:ascii="Times New Roman" w:eastAsia="Calibri" w:hAnsi="Times New Roman" w:cs="Times New Roman"/>
                <w:sz w:val="24"/>
                <w:szCs w:val="24"/>
              </w:rPr>
              <w:t>Глава 2. Безопасность на дорогах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97DD3A" w14:textId="77777777" w:rsidR="00A5710F" w:rsidRPr="00BE5A73" w:rsidRDefault="00A5710F" w:rsidP="00DE7E87">
            <w:pPr>
              <w:pBdr>
                <w:bottom w:val="single" w:sz="6" w:space="0" w:color="C6D4CD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ПДД 2020</w:t>
            </w:r>
          </w:p>
        </w:tc>
      </w:tr>
    </w:tbl>
    <w:p w14:paraId="5D5CD128" w14:textId="77777777" w:rsidR="00B75D6F" w:rsidRDefault="00B75D6F"/>
    <w:sectPr w:rsidR="00B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0F"/>
    <w:rsid w:val="00A5710F"/>
    <w:rsid w:val="00B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E192"/>
  <w15:chartTrackingRefBased/>
  <w15:docId w15:val="{23EA4D02-5730-4F2A-B5C5-0A78A20F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2020-04-29T15:05:00Z</dcterms:created>
  <dcterms:modified xsi:type="dcterms:W3CDTF">2020-04-29T15:06:00Z</dcterms:modified>
</cp:coreProperties>
</file>